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82F" w:rsidRPr="0074482F" w:rsidRDefault="0074482F" w:rsidP="0074482F">
      <w:pPr>
        <w:shd w:val="clear" w:color="auto" w:fill="FFFFFF"/>
        <w:spacing w:after="0" w:line="240" w:lineRule="auto"/>
        <w:jc w:val="center"/>
        <w:rPr>
          <w:rFonts w:ascii="나눔고딕" w:eastAsia="나눔고딕" w:hAnsi="나눔고딕" w:cs="Arial"/>
          <w:color w:val="222222"/>
          <w:sz w:val="24"/>
          <w:szCs w:val="24"/>
        </w:rPr>
      </w:pPr>
      <w:r w:rsidRPr="0074482F">
        <w:rPr>
          <w:rFonts w:ascii="나눔고딕" w:eastAsia="나눔고딕" w:hAnsi="나눔고딕" w:cs="Arial"/>
          <w:color w:val="222222"/>
          <w:sz w:val="24"/>
          <w:szCs w:val="24"/>
          <w:shd w:val="clear" w:color="auto" w:fill="FFFFFF"/>
        </w:rPr>
        <w:t xml:space="preserve">이정관 재외동포영사대사님 초청 가주 역사-사회 Framework 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간담회</w:t>
      </w:r>
    </w:p>
    <w:p w:rsid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바탕체"/>
          <w:bCs/>
          <w:color w:val="222222"/>
          <w:sz w:val="24"/>
          <w:szCs w:val="24"/>
        </w:rPr>
      </w:pPr>
    </w:p>
    <w:p w:rsidR="0074482F" w:rsidRP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Arial"/>
          <w:color w:val="222222"/>
          <w:sz w:val="24"/>
          <w:szCs w:val="24"/>
        </w:rPr>
      </w:pPr>
      <w:r w:rsidRPr="0074482F">
        <w:rPr>
          <w:rFonts w:ascii="나눔고딕" w:eastAsia="나눔고딕" w:hAnsi="나눔고딕" w:cs="바탕체" w:hint="eastAsia"/>
          <w:bCs/>
          <w:color w:val="222222"/>
          <w:sz w:val="24"/>
          <w:szCs w:val="24"/>
        </w:rPr>
        <w:t>ㅇ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일시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 xml:space="preserve"> : 2015. 1. 12(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월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>) 12</w:t>
      </w:r>
      <w:r w:rsidRPr="0074482F">
        <w:rPr>
          <w:rFonts w:ascii="나눔고딕" w:eastAsia="나눔고딕" w:hAnsi="나눔고딕" w:cs="맑은 고딕"/>
          <w:bCs/>
          <w:color w:val="222222"/>
          <w:sz w:val="24"/>
          <w:szCs w:val="24"/>
        </w:rPr>
        <w:t>시</w:t>
      </w:r>
    </w:p>
    <w:p w:rsidR="0074482F" w:rsidRP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Arial"/>
          <w:color w:val="222222"/>
          <w:sz w:val="24"/>
          <w:szCs w:val="24"/>
        </w:rPr>
      </w:pPr>
      <w:r w:rsidRPr="0074482F">
        <w:rPr>
          <w:rFonts w:ascii="나눔고딕" w:eastAsia="나눔고딕" w:hAnsi="나눔고딕" w:cs="바탕체" w:hint="eastAsia"/>
          <w:bCs/>
          <w:color w:val="222222"/>
          <w:sz w:val="24"/>
          <w:szCs w:val="24"/>
        </w:rPr>
        <w:t>ㅇ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장소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 xml:space="preserve"> : 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청담</w:t>
      </w:r>
      <w:r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>(</w:t>
      </w:r>
      <w:r w:rsidRPr="0074482F">
        <w:rPr>
          <w:rFonts w:ascii="나눔고딕" w:eastAsia="나눔고딕" w:hAnsi="나눔고딕" w:cs="맑은 고딕" w:hint="eastAsia"/>
          <w:bCs/>
          <w:color w:val="222222"/>
          <w:sz w:val="24"/>
          <w:szCs w:val="24"/>
        </w:rPr>
        <w:t>주소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 xml:space="preserve"> : </w:t>
      </w:r>
      <w:r w:rsidRPr="0074482F">
        <w:rPr>
          <w:rFonts w:ascii="나눔고딕" w:eastAsia="나눔고딕" w:hAnsi="나눔고딕" w:cs="Courier New"/>
          <w:bCs/>
          <w:color w:val="000000"/>
          <w:sz w:val="24"/>
          <w:szCs w:val="24"/>
        </w:rPr>
        <w:t>3180 El Camino Real Santa Clara</w:t>
      </w:r>
      <w:r w:rsidRPr="0074482F">
        <w:rPr>
          <w:rFonts w:ascii="나눔고딕" w:eastAsia="나눔고딕" w:hAnsi="나눔고딕" w:cs="Courier New"/>
          <w:bCs/>
          <w:color w:val="222222"/>
          <w:sz w:val="24"/>
          <w:szCs w:val="24"/>
        </w:rPr>
        <w:t>)</w:t>
      </w:r>
    </w:p>
    <w:p w:rsidR="0074482F" w:rsidRP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Arial"/>
          <w:color w:val="222222"/>
          <w:sz w:val="24"/>
          <w:szCs w:val="24"/>
        </w:rPr>
      </w:pPr>
      <w:r w:rsidRPr="0074482F">
        <w:rPr>
          <w:rFonts w:ascii="나눔고딕" w:eastAsia="나눔고딕" w:hAnsi="나눔고딕" w:cs="바탕체"/>
          <w:color w:val="222222"/>
          <w:sz w:val="24"/>
          <w:szCs w:val="24"/>
        </w:rPr>
        <w:t>ㅇ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참석</w:t>
      </w:r>
      <w:r>
        <w:rPr>
          <w:rFonts w:ascii="나눔고딕" w:eastAsia="나눔고딕" w:hAnsi="나눔고딕" w:cs="Arial" w:hint="eastAsia"/>
          <w:color w:val="222222"/>
          <w:sz w:val="24"/>
          <w:szCs w:val="24"/>
        </w:rPr>
        <w:t>자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: </w:t>
      </w:r>
      <w:r>
        <w:rPr>
          <w:rFonts w:ascii="나눔고딕" w:eastAsia="나눔고딕" w:hAnsi="나눔고딕" w:cs="Arial" w:hint="eastAsia"/>
          <w:color w:val="222222"/>
          <w:sz w:val="24"/>
          <w:szCs w:val="24"/>
        </w:rPr>
        <w:t>이정관 재외동포영사대사,</w:t>
      </w:r>
      <w:r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466D4D">
        <w:rPr>
          <w:rFonts w:ascii="나눔고딕" w:eastAsia="나눔고딕" w:hAnsi="나눔고딕" w:cs="Arial" w:hint="eastAsia"/>
          <w:color w:val="222222"/>
          <w:sz w:val="24"/>
          <w:szCs w:val="24"/>
        </w:rPr>
        <w:t>신주식 샌프란시스코 교육원장,</w:t>
      </w:r>
      <w:r w:rsidR="00466D4D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장은영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최미영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송지은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한희영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황희연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박성희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윤제인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김현주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교감님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송아리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전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교장님</w:t>
      </w:r>
    </w:p>
    <w:p w:rsid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  <w:r w:rsidRPr="0074482F">
        <w:rPr>
          <w:rFonts w:ascii="나눔고딕" w:eastAsia="나눔고딕" w:hAnsi="나눔고딕" w:cs="바탕체"/>
          <w:color w:val="222222"/>
          <w:sz w:val="24"/>
          <w:szCs w:val="24"/>
        </w:rPr>
        <w:t>ㅇ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내용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: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가주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역사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>-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사회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Framework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개정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활동</w:t>
      </w:r>
      <w:r w:rsidRPr="0074482F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Pr="0074482F">
        <w:rPr>
          <w:rFonts w:ascii="나눔고딕" w:eastAsia="나눔고딕" w:hAnsi="나눔고딕" w:cs="맑은 고딕"/>
          <w:color w:val="222222"/>
          <w:sz w:val="24"/>
          <w:szCs w:val="24"/>
        </w:rPr>
        <w:t>등</w:t>
      </w:r>
    </w:p>
    <w:p w:rsidR="0074482F" w:rsidRDefault="0074482F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</w:p>
    <w:p w:rsidR="00925862" w:rsidRDefault="005D0722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 w:hint="eastAsia"/>
          <w:color w:val="222222"/>
          <w:sz w:val="24"/>
          <w:szCs w:val="24"/>
        </w:rPr>
      </w:pPr>
      <w:r>
        <w:rPr>
          <w:rFonts w:ascii="나눔고딕" w:eastAsia="나눔고딕" w:hAnsi="나눔고딕" w:cs="맑은 고딕"/>
          <w:color w:val="222222"/>
          <w:sz w:val="24"/>
          <w:szCs w:val="24"/>
        </w:rPr>
        <w:tab/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캘리포니아 역사-사회과 교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>육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과정 </w:t>
      </w:r>
      <w:r w:rsidR="002E67D6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운영지침 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개정</w:t>
      </w:r>
      <w:r w:rsidR="002E67D6">
        <w:rPr>
          <w:rFonts w:ascii="나눔고딕" w:eastAsia="나눔고딕" w:hAnsi="나눔고딕" w:cs="맑은 고딕" w:hint="eastAsia"/>
          <w:color w:val="222222"/>
          <w:sz w:val="24"/>
          <w:szCs w:val="24"/>
        </w:rPr>
        <w:t>(Framework)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에 대한 간담회를 실시하였다.</w:t>
      </w:r>
      <w:r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현재 </w:t>
      </w:r>
      <w:r w:rsidR="002E67D6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가주 교육부는 </w:t>
      </w:r>
      <w:r w:rsidR="005B2268">
        <w:rPr>
          <w:rFonts w:ascii="나눔고딕" w:eastAsia="나눔고딕" w:hAnsi="나눔고딕" w:cs="맑은 고딕"/>
          <w:color w:val="222222"/>
          <w:sz w:val="24"/>
          <w:szCs w:val="24"/>
        </w:rPr>
        <w:t>Common Core Standard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에 맞춰 </w:t>
      </w:r>
      <w:r w:rsidR="002E67D6">
        <w:rPr>
          <w:rFonts w:ascii="나눔고딕" w:eastAsia="나눔고딕" w:hAnsi="나눔고딕" w:cs="맑은 고딕" w:hint="eastAsia"/>
          <w:color w:val="222222"/>
          <w:sz w:val="24"/>
          <w:szCs w:val="24"/>
        </w:rPr>
        <w:t>별도로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 교과과정 </w:t>
      </w:r>
      <w:r w:rsidR="002E67D6">
        <w:rPr>
          <w:rFonts w:ascii="나눔고딕" w:eastAsia="나눔고딕" w:hAnsi="나눔고딕" w:cs="맑은 고딕" w:hint="eastAsia"/>
          <w:color w:val="222222"/>
          <w:sz w:val="24"/>
          <w:szCs w:val="24"/>
        </w:rPr>
        <w:t>(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>Curriculum 혹은 Standards)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>개정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을 추진하고 있으며 북가주협의회를 중심으로 </w:t>
      </w:r>
      <w:r w:rsidR="00925862">
        <w:rPr>
          <w:rFonts w:ascii="나눔고딕" w:eastAsia="나눔고딕" w:hAnsi="나눔고딕" w:cs="맑은 고딕"/>
          <w:color w:val="222222"/>
          <w:sz w:val="24"/>
          <w:szCs w:val="24"/>
        </w:rPr>
        <w:t>‘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>교육과정 운영지침</w:t>
      </w:r>
      <w:r w:rsidR="00925862">
        <w:rPr>
          <w:rFonts w:ascii="나눔고딕" w:eastAsia="나눔고딕" w:hAnsi="나눔고딕" w:cs="맑은 고딕"/>
          <w:color w:val="222222"/>
          <w:sz w:val="24"/>
          <w:szCs w:val="24"/>
        </w:rPr>
        <w:t>’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개선 활동을 하고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있다.</w:t>
      </w:r>
      <w:r w:rsidR="005B2268"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</w:p>
    <w:p w:rsidR="005D0722" w:rsidRDefault="005B2268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간담회에서는 </w:t>
      </w:r>
      <w:r w:rsidR="005D0722">
        <w:rPr>
          <w:rFonts w:ascii="나눔고딕" w:eastAsia="나눔고딕" w:hAnsi="나눔고딕" w:cs="맑은 고딕" w:hint="eastAsia"/>
          <w:color w:val="222222"/>
          <w:sz w:val="24"/>
          <w:szCs w:val="24"/>
        </w:rPr>
        <w:t>교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>육</w:t>
      </w:r>
      <w:r w:rsidR="005D0722">
        <w:rPr>
          <w:rFonts w:ascii="나눔고딕" w:eastAsia="나눔고딕" w:hAnsi="나눔고딕" w:cs="맑은 고딕" w:hint="eastAsia"/>
          <w:color w:val="222222"/>
          <w:sz w:val="24"/>
          <w:szCs w:val="24"/>
        </w:rPr>
        <w:t>과정</w:t>
      </w:r>
      <w:r w:rsidR="00925862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운영지침</w:t>
      </w:r>
      <w:r w:rsidR="005D0722">
        <w:rPr>
          <w:rFonts w:ascii="나눔고딕" w:eastAsia="나눔고딕" w:hAnsi="나눔고딕" w:cs="맑은 고딕" w:hint="eastAsia"/>
          <w:color w:val="222222"/>
          <w:sz w:val="24"/>
          <w:szCs w:val="24"/>
        </w:rPr>
        <w:t>의 개정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에 맞춰</w:t>
      </w:r>
      <w:r w:rsidR="005D0722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현지 교사들의 교육과 학생들이 실제로 배우는 내용 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등에 대한 </w:t>
      </w:r>
      <w:r w:rsidR="005D0722">
        <w:rPr>
          <w:rFonts w:ascii="나눔고딕" w:eastAsia="나눔고딕" w:hAnsi="나눔고딕" w:cs="맑은 고딕" w:hint="eastAsia"/>
          <w:color w:val="222222"/>
          <w:sz w:val="24"/>
          <w:szCs w:val="24"/>
        </w:rPr>
        <w:t>현황 파악이 함께 되어야 한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다는 의견이 제시되었다.</w:t>
      </w:r>
      <w:r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</w:p>
    <w:p w:rsidR="00235DAD" w:rsidRDefault="005D0722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 w:hint="eastAsia"/>
          <w:color w:val="222222"/>
          <w:sz w:val="24"/>
          <w:szCs w:val="24"/>
        </w:rPr>
      </w:pPr>
      <w:r>
        <w:rPr>
          <w:rFonts w:ascii="나눔고딕" w:eastAsia="나눔고딕" w:hAnsi="나눔고딕" w:cs="맑은 고딕"/>
          <w:color w:val="222222"/>
          <w:sz w:val="24"/>
          <w:szCs w:val="24"/>
        </w:rPr>
        <w:tab/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캘리포니아는 타 지역으로 전파될 수 있는 모범 사례로서 앞으로의 행보가 매우 중요하다고 할 수 있다.</w:t>
      </w:r>
      <w:r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지난 </w:t>
      </w:r>
      <w:r w:rsidR="005B2268">
        <w:rPr>
          <w:rFonts w:ascii="나눔고딕" w:eastAsia="나눔고딕" w:hAnsi="나눔고딕" w:cs="맑은 고딕"/>
          <w:color w:val="222222"/>
          <w:sz w:val="24"/>
          <w:szCs w:val="24"/>
        </w:rPr>
        <w:t>201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>3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년 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7월 북가주협의회의 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>산타클라라 카운티의 사회-역사과 교과서 실태 파악을 시작으로 교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>육</w:t>
      </w:r>
      <w:r w:rsidR="005B2268">
        <w:rPr>
          <w:rFonts w:ascii="나눔고딕" w:eastAsia="나눔고딕" w:hAnsi="나눔고딕" w:cs="맑은 고딕" w:hint="eastAsia"/>
          <w:color w:val="222222"/>
          <w:sz w:val="24"/>
          <w:szCs w:val="24"/>
        </w:rPr>
        <w:t>과정 개정에 대해 관심을 가져왔다.</w:t>
      </w:r>
      <w:r w:rsidR="00EF0688"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또한 미국 역사 사회교과서의 미비한 내용을 보충하기</w:t>
      </w:r>
      <w:r w:rsidR="00AE10E6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위해</w:t>
      </w:r>
      <w:r w:rsidR="00235DAD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</w:t>
      </w:r>
      <w:r w:rsidR="00AE10E6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북가주 협의회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실리콘밸리</w:t>
      </w:r>
      <w:r w:rsidR="00AE10E6">
        <w:rPr>
          <w:rFonts w:ascii="나눔고딕" w:eastAsia="나눔고딕" w:hAnsi="나눔고딕" w:cs="맑은 고딕" w:hint="eastAsia"/>
          <w:color w:val="222222"/>
          <w:sz w:val="24"/>
          <w:szCs w:val="24"/>
        </w:rPr>
        <w:t>한국학교</w:t>
      </w:r>
      <w:r w:rsidR="00235DAD">
        <w:rPr>
          <w:rFonts w:ascii="나눔고딕" w:eastAsia="나눔고딕" w:hAnsi="나눔고딕" w:cs="맑은 고딕" w:hint="eastAsia"/>
          <w:color w:val="222222"/>
          <w:sz w:val="24"/>
          <w:szCs w:val="24"/>
        </w:rPr>
        <w:t>는</w:t>
      </w:r>
    </w:p>
    <w:p w:rsidR="00EF0688" w:rsidRDefault="00235DAD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 w:hint="eastAsia"/>
          <w:color w:val="222222"/>
          <w:sz w:val="24"/>
          <w:szCs w:val="24"/>
        </w:rPr>
      </w:pP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지난 2009년부터 7회째 매년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미국 교사 세미나를 실시하여 한국을 알리는 교육자료를 교사들에게 직접 제공해 오고 있다.</w:t>
      </w:r>
      <w:r w:rsidR="00A752AA"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지난 해 11월 1일에는 콜로라도협의회에서도 이 사례와 경험을 전수 받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고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신주식 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샌프란시스코 교육원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장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>과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협의하여</w:t>
      </w:r>
      <w:r w:rsidR="00A752AA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재외동포재단의 지원을 받아 미국 교사 세미나가 있었다. 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>앞으로 재미한국학교협의회에서도</w:t>
      </w:r>
      <w:r w:rsidR="00542E19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>미주</w:t>
      </w:r>
      <w:r w:rsidR="00542E19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지역 역사, 사회 교과서 분석을 주미대사관과의 협의 및 지원을 받아 </w:t>
      </w:r>
      <w:r w:rsidR="00EF0688">
        <w:rPr>
          <w:rFonts w:ascii="나눔고딕" w:eastAsia="나눔고딕" w:hAnsi="나눔고딕" w:cs="맑은 고딕" w:hint="eastAsia"/>
          <w:color w:val="222222"/>
          <w:sz w:val="24"/>
          <w:szCs w:val="24"/>
        </w:rPr>
        <w:t>사회-역사과 교과서 실태 파악을 할 예정이다.</w:t>
      </w:r>
    </w:p>
    <w:p w:rsidR="00EF0688" w:rsidRPr="00087789" w:rsidRDefault="00EF0688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</w:p>
    <w:p w:rsidR="00542E19" w:rsidRPr="00691DFE" w:rsidRDefault="005D0722" w:rsidP="00542E19">
      <w:pPr>
        <w:shd w:val="clear" w:color="auto" w:fill="FFFFFF"/>
        <w:spacing w:after="0" w:line="240" w:lineRule="auto"/>
        <w:rPr>
          <w:rFonts w:ascii="나눔고딕" w:eastAsia="나눔고딕" w:hAnsi="나눔고딕" w:cs="맑은 고딕" w:hint="eastAsia"/>
          <w:color w:val="222222"/>
          <w:sz w:val="24"/>
          <w:szCs w:val="24"/>
        </w:rPr>
      </w:pPr>
      <w:r>
        <w:rPr>
          <w:rFonts w:ascii="나눔고딕" w:eastAsia="나눔고딕" w:hAnsi="나눔고딕" w:cs="맑은 고딕"/>
          <w:color w:val="222222"/>
          <w:sz w:val="24"/>
          <w:szCs w:val="24"/>
        </w:rPr>
        <w:tab/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가주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교육부는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1998.10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월에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역사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>-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사회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교육과정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기준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>(Standards)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를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발표하였고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관련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연구와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논의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등을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거쳐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2000.10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월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>, 2005.1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월에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역사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>-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사회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Framework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을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채택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발표하였습니다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>.</w:t>
      </w:r>
      <w:r w:rsidR="00542E19" w:rsidRPr="00691DFE">
        <w:rPr>
          <w:rFonts w:ascii="나눔고딕" w:eastAsia="나눔고딕" w:hAnsi="나눔고딕" w:cs="Arial" w:hint="eastAsia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앞으로도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계속적인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개정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작업이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이루어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질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 </w:t>
      </w:r>
      <w:r w:rsidR="00542E19" w:rsidRPr="00EF0688">
        <w:rPr>
          <w:rFonts w:ascii="나눔고딕" w:eastAsia="나눔고딕" w:hAnsi="나눔고딕" w:cs="굴림" w:hint="eastAsia"/>
          <w:color w:val="222222"/>
          <w:sz w:val="24"/>
          <w:szCs w:val="24"/>
        </w:rPr>
        <w:t>예정이므로</w:t>
      </w:r>
      <w:r w:rsidR="00542E19" w:rsidRPr="00EF0688">
        <w:rPr>
          <w:rFonts w:ascii="나눔고딕" w:eastAsia="나눔고딕" w:hAnsi="나눔고딕" w:cs="Arial"/>
          <w:color w:val="222222"/>
          <w:sz w:val="24"/>
          <w:szCs w:val="24"/>
        </w:rPr>
        <w:t xml:space="preserve">, </w:t>
      </w:r>
      <w:r w:rsidR="00542E19" w:rsidRPr="00691DFE">
        <w:rPr>
          <w:rFonts w:ascii="나눔고딕" w:eastAsia="나눔고딕" w:hAnsi="나눔고딕" w:cs="맑은 고딕" w:hint="eastAsia"/>
          <w:color w:val="222222"/>
          <w:sz w:val="24"/>
          <w:szCs w:val="24"/>
        </w:rPr>
        <w:t>일</w:t>
      </w:r>
      <w:r w:rsidR="00542E19" w:rsidRPr="00691DFE">
        <w:rPr>
          <w:rFonts w:ascii="나눔고딕" w:eastAsia="나눔고딕" w:hAnsi="나눔고딕" w:cs="맑은 고딕" w:hint="eastAsia"/>
          <w:sz w:val="24"/>
          <w:szCs w:val="24"/>
        </w:rPr>
        <w:t>회성으로</w:t>
      </w:r>
      <w:r w:rsidR="00542E19" w:rsidRPr="00691DFE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진행할 것이 아니라 앞으로 꾸준히 관심과 활동</w:t>
      </w:r>
      <w:r w:rsidR="00235DAD">
        <w:rPr>
          <w:rFonts w:ascii="나눔고딕" w:eastAsia="나눔고딕" w:hAnsi="나눔고딕" w:cs="맑은 고딕" w:hint="eastAsia"/>
          <w:color w:val="222222"/>
          <w:sz w:val="24"/>
          <w:szCs w:val="24"/>
        </w:rPr>
        <w:t>이 필요하다.</w:t>
      </w:r>
    </w:p>
    <w:p w:rsidR="00542E19" w:rsidRDefault="00542E19" w:rsidP="0074482F">
      <w:pPr>
        <w:shd w:val="clear" w:color="auto" w:fill="FFFFFF"/>
        <w:spacing w:after="0" w:line="240" w:lineRule="auto"/>
        <w:rPr>
          <w:rFonts w:ascii="Arial" w:hAnsi="Arial" w:cs="Arial" w:hint="eastAsia"/>
          <w:color w:val="222222"/>
          <w:sz w:val="20"/>
          <w:szCs w:val="20"/>
        </w:rPr>
      </w:pPr>
    </w:p>
    <w:p w:rsidR="002C6567" w:rsidRDefault="005D0722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  <w:r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  <w:bookmarkStart w:id="0" w:name="_GoBack"/>
      <w:bookmarkEnd w:id="0"/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>이를 위해서는 재미한국학교 북가주 협의회 등과 같은 현지에서 활동하는 조직</w:t>
      </w:r>
      <w:r>
        <w:rPr>
          <w:rFonts w:ascii="나눔고딕" w:eastAsia="나눔고딕" w:hAnsi="나눔고딕" w:cs="맑은 고딕"/>
          <w:color w:val="222222"/>
          <w:sz w:val="24"/>
          <w:szCs w:val="24"/>
        </w:rPr>
        <w:t>뿐만</w:t>
      </w:r>
      <w:r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 아니라 역사적 사실에 기반한 자료와 근거를 제시할 수 있는 전문가 집단과의 협업이 필요하다</w:t>
      </w:r>
      <w:r w:rsidR="002C6567">
        <w:rPr>
          <w:rFonts w:ascii="나눔고딕" w:eastAsia="나눔고딕" w:hAnsi="나눔고딕" w:cs="맑은 고딕" w:hint="eastAsia"/>
          <w:color w:val="222222"/>
          <w:sz w:val="24"/>
          <w:szCs w:val="24"/>
        </w:rPr>
        <w:t xml:space="preserve">. 전문가들과 재외동포들이 함께 하는 역사 심포지움을 통해서 </w:t>
      </w:r>
      <w:r w:rsidR="00087789">
        <w:rPr>
          <w:rFonts w:ascii="나눔고딕" w:eastAsia="나눔고딕" w:hAnsi="나눔고딕" w:cs="맑은 고딕" w:hint="eastAsia"/>
          <w:color w:val="222222"/>
          <w:sz w:val="24"/>
          <w:szCs w:val="24"/>
        </w:rPr>
        <w:t>교과과정 개정에 대한 관심과 한국역사에 대한 인식을 높일 생각이다.</w:t>
      </w:r>
      <w:r w:rsidR="00087789">
        <w:rPr>
          <w:rFonts w:ascii="나눔고딕" w:eastAsia="나눔고딕" w:hAnsi="나눔고딕" w:cs="맑은 고딕"/>
          <w:color w:val="222222"/>
          <w:sz w:val="24"/>
          <w:szCs w:val="24"/>
        </w:rPr>
        <w:t xml:space="preserve"> </w:t>
      </w:r>
    </w:p>
    <w:p w:rsidR="00691DFE" w:rsidRDefault="00691DFE" w:rsidP="00691DFE">
      <w:pPr>
        <w:shd w:val="clear" w:color="auto" w:fill="FFFFFF"/>
        <w:spacing w:after="0" w:line="240" w:lineRule="auto"/>
        <w:rPr>
          <w:rFonts w:ascii="Arial" w:hAnsi="Arial" w:cs="Arial" w:hint="eastAsia"/>
          <w:color w:val="222222"/>
          <w:sz w:val="20"/>
          <w:szCs w:val="20"/>
        </w:rPr>
      </w:pPr>
    </w:p>
    <w:p w:rsidR="00691DFE" w:rsidRPr="00691DFE" w:rsidRDefault="00691DFE" w:rsidP="00691DF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0"/>
          <w:szCs w:val="20"/>
        </w:rPr>
      </w:pP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* Framework :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교과서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집필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,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교실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수업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등의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교육과정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운영의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지침이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되는</w:t>
      </w:r>
      <w:r w:rsidRPr="00691DFE">
        <w:rPr>
          <w:rFonts w:ascii="Arial" w:eastAsia="Times New Roman" w:hAnsi="Arial" w:cs="Arial"/>
          <w:color w:val="222222"/>
          <w:sz w:val="20"/>
          <w:szCs w:val="20"/>
        </w:rPr>
        <w:t xml:space="preserve"> </w:t>
      </w:r>
      <w:r w:rsidRPr="00691DFE">
        <w:rPr>
          <w:rFonts w:ascii="굴림" w:eastAsia="굴림" w:hAnsi="굴림" w:cs="굴림" w:hint="eastAsia"/>
          <w:color w:val="222222"/>
          <w:sz w:val="20"/>
          <w:szCs w:val="20"/>
        </w:rPr>
        <w:t>문건</w:t>
      </w:r>
      <w:r w:rsidRPr="00691DFE">
        <w:rPr>
          <w:rFonts w:ascii="굴림" w:eastAsia="굴림" w:hAnsi="굴림" w:cs="굴림"/>
          <w:color w:val="222222"/>
          <w:sz w:val="20"/>
          <w:szCs w:val="20"/>
        </w:rPr>
        <w:t>임</w:t>
      </w:r>
    </w:p>
    <w:p w:rsidR="00087789" w:rsidRPr="002C6567" w:rsidRDefault="00087789" w:rsidP="0074482F">
      <w:pPr>
        <w:shd w:val="clear" w:color="auto" w:fill="FFFFFF"/>
        <w:spacing w:after="0" w:line="240" w:lineRule="auto"/>
        <w:rPr>
          <w:rFonts w:ascii="나눔고딕" w:eastAsia="나눔고딕" w:hAnsi="나눔고딕" w:cs="맑은 고딕"/>
          <w:color w:val="222222"/>
          <w:sz w:val="24"/>
          <w:szCs w:val="24"/>
        </w:rPr>
      </w:pPr>
    </w:p>
    <w:p w:rsidR="005D0722" w:rsidRPr="0074482F" w:rsidRDefault="005D0722" w:rsidP="0074482F">
      <w:pPr>
        <w:shd w:val="clear" w:color="auto" w:fill="FFFFFF"/>
        <w:spacing w:after="0" w:line="240" w:lineRule="auto"/>
        <w:rPr>
          <w:rFonts w:ascii="나눔고딕" w:eastAsia="나눔고딕" w:hAnsi="나눔고딕" w:cs="Arial"/>
          <w:color w:val="222222"/>
          <w:sz w:val="24"/>
          <w:szCs w:val="24"/>
        </w:rPr>
      </w:pPr>
    </w:p>
    <w:p w:rsidR="00324C0E" w:rsidRPr="0074482F" w:rsidRDefault="00324C0E">
      <w:pPr>
        <w:rPr>
          <w:rFonts w:ascii="나눔고딕" w:eastAsia="나눔고딕" w:hAnsi="나눔고딕"/>
          <w:sz w:val="24"/>
          <w:szCs w:val="24"/>
        </w:rPr>
      </w:pPr>
    </w:p>
    <w:sectPr w:rsidR="00324C0E" w:rsidRPr="0074482F" w:rsidSect="00CE5FD8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나눔고딕">
    <w:altName w:val="Arial Unicode MS"/>
    <w:charset w:val="81"/>
    <w:family w:val="modern"/>
    <w:pitch w:val="variable"/>
    <w:sig w:usb0="00000000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useFELayout/>
  </w:compat>
  <w:rsids>
    <w:rsidRoot w:val="0074482F"/>
    <w:rsid w:val="0000013C"/>
    <w:rsid w:val="00010672"/>
    <w:rsid w:val="00012C9E"/>
    <w:rsid w:val="000138FF"/>
    <w:rsid w:val="00015B94"/>
    <w:rsid w:val="0001749A"/>
    <w:rsid w:val="000179AF"/>
    <w:rsid w:val="00020DD8"/>
    <w:rsid w:val="00035317"/>
    <w:rsid w:val="000378DC"/>
    <w:rsid w:val="00041803"/>
    <w:rsid w:val="00043BF4"/>
    <w:rsid w:val="000517EF"/>
    <w:rsid w:val="00051FAE"/>
    <w:rsid w:val="00052574"/>
    <w:rsid w:val="00054696"/>
    <w:rsid w:val="000617EB"/>
    <w:rsid w:val="00061B91"/>
    <w:rsid w:val="00064271"/>
    <w:rsid w:val="0006718C"/>
    <w:rsid w:val="0007392F"/>
    <w:rsid w:val="00080E4A"/>
    <w:rsid w:val="00087789"/>
    <w:rsid w:val="0009198E"/>
    <w:rsid w:val="00092639"/>
    <w:rsid w:val="000A310A"/>
    <w:rsid w:val="000A3D8B"/>
    <w:rsid w:val="000A7C7C"/>
    <w:rsid w:val="000A7EF2"/>
    <w:rsid w:val="000B4845"/>
    <w:rsid w:val="000B7530"/>
    <w:rsid w:val="000C33E6"/>
    <w:rsid w:val="000C6362"/>
    <w:rsid w:val="000E29C2"/>
    <w:rsid w:val="000E5047"/>
    <w:rsid w:val="000F26F8"/>
    <w:rsid w:val="000F5143"/>
    <w:rsid w:val="00112773"/>
    <w:rsid w:val="00116423"/>
    <w:rsid w:val="00126BB2"/>
    <w:rsid w:val="001316AA"/>
    <w:rsid w:val="0013524D"/>
    <w:rsid w:val="00145BA7"/>
    <w:rsid w:val="0015197F"/>
    <w:rsid w:val="001633F5"/>
    <w:rsid w:val="001664F2"/>
    <w:rsid w:val="00170A1B"/>
    <w:rsid w:val="001715FD"/>
    <w:rsid w:val="0017462E"/>
    <w:rsid w:val="001822DD"/>
    <w:rsid w:val="00191030"/>
    <w:rsid w:val="00195F57"/>
    <w:rsid w:val="001960E5"/>
    <w:rsid w:val="00197698"/>
    <w:rsid w:val="001A43F5"/>
    <w:rsid w:val="001A7EF5"/>
    <w:rsid w:val="001B6B98"/>
    <w:rsid w:val="001C35A7"/>
    <w:rsid w:val="001C69C9"/>
    <w:rsid w:val="001D292E"/>
    <w:rsid w:val="001D517B"/>
    <w:rsid w:val="001E05E8"/>
    <w:rsid w:val="001F251E"/>
    <w:rsid w:val="002126D8"/>
    <w:rsid w:val="002151CD"/>
    <w:rsid w:val="002159ED"/>
    <w:rsid w:val="00221333"/>
    <w:rsid w:val="00225E90"/>
    <w:rsid w:val="00231F2B"/>
    <w:rsid w:val="00232E16"/>
    <w:rsid w:val="00234AF2"/>
    <w:rsid w:val="002350DA"/>
    <w:rsid w:val="00235822"/>
    <w:rsid w:val="00235DAD"/>
    <w:rsid w:val="00246BDF"/>
    <w:rsid w:val="002521B3"/>
    <w:rsid w:val="0025717A"/>
    <w:rsid w:val="00257E77"/>
    <w:rsid w:val="002619DF"/>
    <w:rsid w:val="00264642"/>
    <w:rsid w:val="0027257E"/>
    <w:rsid w:val="00276356"/>
    <w:rsid w:val="00277976"/>
    <w:rsid w:val="002807DD"/>
    <w:rsid w:val="00284CC1"/>
    <w:rsid w:val="00286DD9"/>
    <w:rsid w:val="0029006A"/>
    <w:rsid w:val="002904BB"/>
    <w:rsid w:val="002933E1"/>
    <w:rsid w:val="00296CB0"/>
    <w:rsid w:val="002A38DC"/>
    <w:rsid w:val="002A6097"/>
    <w:rsid w:val="002C6567"/>
    <w:rsid w:val="002D4D4C"/>
    <w:rsid w:val="002D77DC"/>
    <w:rsid w:val="002E16BC"/>
    <w:rsid w:val="002E38FA"/>
    <w:rsid w:val="002E67D6"/>
    <w:rsid w:val="002E6AB7"/>
    <w:rsid w:val="002F30CB"/>
    <w:rsid w:val="002F4275"/>
    <w:rsid w:val="00300A35"/>
    <w:rsid w:val="00302B25"/>
    <w:rsid w:val="0030391F"/>
    <w:rsid w:val="00323A41"/>
    <w:rsid w:val="003246B7"/>
    <w:rsid w:val="00324C0E"/>
    <w:rsid w:val="003362BC"/>
    <w:rsid w:val="0035551C"/>
    <w:rsid w:val="00356308"/>
    <w:rsid w:val="00356CF7"/>
    <w:rsid w:val="00370FE4"/>
    <w:rsid w:val="00383B6A"/>
    <w:rsid w:val="00386E46"/>
    <w:rsid w:val="00397D2B"/>
    <w:rsid w:val="003A7BF2"/>
    <w:rsid w:val="003B0E8E"/>
    <w:rsid w:val="003B3096"/>
    <w:rsid w:val="003C468C"/>
    <w:rsid w:val="003C4B64"/>
    <w:rsid w:val="003D3AAC"/>
    <w:rsid w:val="003D59CF"/>
    <w:rsid w:val="003E71F9"/>
    <w:rsid w:val="003E74A6"/>
    <w:rsid w:val="003E7549"/>
    <w:rsid w:val="003F4435"/>
    <w:rsid w:val="003F50F4"/>
    <w:rsid w:val="003F551D"/>
    <w:rsid w:val="003F7A76"/>
    <w:rsid w:val="00403B50"/>
    <w:rsid w:val="004066F5"/>
    <w:rsid w:val="00411BAA"/>
    <w:rsid w:val="004174A5"/>
    <w:rsid w:val="0042049D"/>
    <w:rsid w:val="004221CD"/>
    <w:rsid w:val="0043237F"/>
    <w:rsid w:val="00446977"/>
    <w:rsid w:val="00456BF7"/>
    <w:rsid w:val="00466D4D"/>
    <w:rsid w:val="00466D83"/>
    <w:rsid w:val="0047068E"/>
    <w:rsid w:val="004708C8"/>
    <w:rsid w:val="00474F30"/>
    <w:rsid w:val="004812D9"/>
    <w:rsid w:val="00484EAC"/>
    <w:rsid w:val="00485DA6"/>
    <w:rsid w:val="004A37F3"/>
    <w:rsid w:val="004A4205"/>
    <w:rsid w:val="004A6982"/>
    <w:rsid w:val="004A7AC8"/>
    <w:rsid w:val="004B1ABD"/>
    <w:rsid w:val="004B1E19"/>
    <w:rsid w:val="004B24B0"/>
    <w:rsid w:val="004B5685"/>
    <w:rsid w:val="004B5E0D"/>
    <w:rsid w:val="004B7C17"/>
    <w:rsid w:val="004C22E2"/>
    <w:rsid w:val="004C492E"/>
    <w:rsid w:val="004C5937"/>
    <w:rsid w:val="004C5DCA"/>
    <w:rsid w:val="004D11A2"/>
    <w:rsid w:val="004D25E8"/>
    <w:rsid w:val="004D5CD2"/>
    <w:rsid w:val="004E0AFB"/>
    <w:rsid w:val="004E656B"/>
    <w:rsid w:val="004F1258"/>
    <w:rsid w:val="004F3CF6"/>
    <w:rsid w:val="004F4C0E"/>
    <w:rsid w:val="00501564"/>
    <w:rsid w:val="00506774"/>
    <w:rsid w:val="00510417"/>
    <w:rsid w:val="00510EDF"/>
    <w:rsid w:val="00512A09"/>
    <w:rsid w:val="00514879"/>
    <w:rsid w:val="00516D9C"/>
    <w:rsid w:val="00524082"/>
    <w:rsid w:val="005247D8"/>
    <w:rsid w:val="005269C2"/>
    <w:rsid w:val="00540BE6"/>
    <w:rsid w:val="00542E19"/>
    <w:rsid w:val="005531F8"/>
    <w:rsid w:val="00560791"/>
    <w:rsid w:val="00562CBB"/>
    <w:rsid w:val="0057091C"/>
    <w:rsid w:val="00570B41"/>
    <w:rsid w:val="005742E6"/>
    <w:rsid w:val="005769CD"/>
    <w:rsid w:val="00583E4F"/>
    <w:rsid w:val="005A21FB"/>
    <w:rsid w:val="005A7B34"/>
    <w:rsid w:val="005B1A5A"/>
    <w:rsid w:val="005B2268"/>
    <w:rsid w:val="005B2D5D"/>
    <w:rsid w:val="005B2F18"/>
    <w:rsid w:val="005B63E5"/>
    <w:rsid w:val="005B730A"/>
    <w:rsid w:val="005B75AD"/>
    <w:rsid w:val="005C6E12"/>
    <w:rsid w:val="005D0722"/>
    <w:rsid w:val="005D0C80"/>
    <w:rsid w:val="005D6914"/>
    <w:rsid w:val="005E34F3"/>
    <w:rsid w:val="005E71ED"/>
    <w:rsid w:val="006052CC"/>
    <w:rsid w:val="006077FE"/>
    <w:rsid w:val="00625536"/>
    <w:rsid w:val="006303DE"/>
    <w:rsid w:val="00636A4A"/>
    <w:rsid w:val="00637880"/>
    <w:rsid w:val="00637F56"/>
    <w:rsid w:val="00644547"/>
    <w:rsid w:val="00651C63"/>
    <w:rsid w:val="0065752A"/>
    <w:rsid w:val="00664D3B"/>
    <w:rsid w:val="0066730B"/>
    <w:rsid w:val="006706DA"/>
    <w:rsid w:val="0067243C"/>
    <w:rsid w:val="00682178"/>
    <w:rsid w:val="006829E9"/>
    <w:rsid w:val="00687FE0"/>
    <w:rsid w:val="00691DFE"/>
    <w:rsid w:val="006925FD"/>
    <w:rsid w:val="0069696E"/>
    <w:rsid w:val="006A3F09"/>
    <w:rsid w:val="006A7427"/>
    <w:rsid w:val="006B51C2"/>
    <w:rsid w:val="006C0FAA"/>
    <w:rsid w:val="006C417A"/>
    <w:rsid w:val="006C58A1"/>
    <w:rsid w:val="006D25F8"/>
    <w:rsid w:val="006D40AB"/>
    <w:rsid w:val="006E49AD"/>
    <w:rsid w:val="006F6716"/>
    <w:rsid w:val="0070646B"/>
    <w:rsid w:val="00706A36"/>
    <w:rsid w:val="00714BAC"/>
    <w:rsid w:val="00717C4E"/>
    <w:rsid w:val="0073387C"/>
    <w:rsid w:val="00740267"/>
    <w:rsid w:val="00740882"/>
    <w:rsid w:val="00741892"/>
    <w:rsid w:val="0074457D"/>
    <w:rsid w:val="0074482F"/>
    <w:rsid w:val="0074630F"/>
    <w:rsid w:val="007472E7"/>
    <w:rsid w:val="007515CC"/>
    <w:rsid w:val="00752F17"/>
    <w:rsid w:val="00756277"/>
    <w:rsid w:val="00761BE6"/>
    <w:rsid w:val="00762F14"/>
    <w:rsid w:val="00766A1B"/>
    <w:rsid w:val="00766B3E"/>
    <w:rsid w:val="007713B5"/>
    <w:rsid w:val="00785867"/>
    <w:rsid w:val="0078587C"/>
    <w:rsid w:val="00785B14"/>
    <w:rsid w:val="007878A3"/>
    <w:rsid w:val="00792377"/>
    <w:rsid w:val="0079763B"/>
    <w:rsid w:val="007A403C"/>
    <w:rsid w:val="007B2CCE"/>
    <w:rsid w:val="007B4578"/>
    <w:rsid w:val="007C30A2"/>
    <w:rsid w:val="007C33CA"/>
    <w:rsid w:val="007C762A"/>
    <w:rsid w:val="007D5CC2"/>
    <w:rsid w:val="007F26F1"/>
    <w:rsid w:val="007F567A"/>
    <w:rsid w:val="0080158A"/>
    <w:rsid w:val="008034CD"/>
    <w:rsid w:val="00824FE0"/>
    <w:rsid w:val="00832FFA"/>
    <w:rsid w:val="008354AA"/>
    <w:rsid w:val="008416FD"/>
    <w:rsid w:val="00856DF5"/>
    <w:rsid w:val="00866BCA"/>
    <w:rsid w:val="00867F37"/>
    <w:rsid w:val="008817D8"/>
    <w:rsid w:val="008A6179"/>
    <w:rsid w:val="008B23F3"/>
    <w:rsid w:val="008B2690"/>
    <w:rsid w:val="008B4345"/>
    <w:rsid w:val="008C0E31"/>
    <w:rsid w:val="008C1C95"/>
    <w:rsid w:val="008E4C09"/>
    <w:rsid w:val="008E4C38"/>
    <w:rsid w:val="008E656D"/>
    <w:rsid w:val="008E7842"/>
    <w:rsid w:val="00925862"/>
    <w:rsid w:val="00935BE5"/>
    <w:rsid w:val="009418D0"/>
    <w:rsid w:val="009443EA"/>
    <w:rsid w:val="00944E6F"/>
    <w:rsid w:val="00957BA5"/>
    <w:rsid w:val="00960F18"/>
    <w:rsid w:val="00961C48"/>
    <w:rsid w:val="00963D2F"/>
    <w:rsid w:val="00982216"/>
    <w:rsid w:val="0098398A"/>
    <w:rsid w:val="00985028"/>
    <w:rsid w:val="0099562E"/>
    <w:rsid w:val="009971A2"/>
    <w:rsid w:val="009A3A4F"/>
    <w:rsid w:val="009B2550"/>
    <w:rsid w:val="009B6A61"/>
    <w:rsid w:val="009C4C5A"/>
    <w:rsid w:val="009C7BB8"/>
    <w:rsid w:val="009D000E"/>
    <w:rsid w:val="009D4B04"/>
    <w:rsid w:val="009E11FD"/>
    <w:rsid w:val="009E1278"/>
    <w:rsid w:val="009E16AA"/>
    <w:rsid w:val="009E5712"/>
    <w:rsid w:val="009F0A61"/>
    <w:rsid w:val="009F70DA"/>
    <w:rsid w:val="00A00944"/>
    <w:rsid w:val="00A00CAE"/>
    <w:rsid w:val="00A0250C"/>
    <w:rsid w:val="00A054BA"/>
    <w:rsid w:val="00A074A0"/>
    <w:rsid w:val="00A100E5"/>
    <w:rsid w:val="00A11CBB"/>
    <w:rsid w:val="00A12E17"/>
    <w:rsid w:val="00A17D1B"/>
    <w:rsid w:val="00A20862"/>
    <w:rsid w:val="00A31DF4"/>
    <w:rsid w:val="00A42081"/>
    <w:rsid w:val="00A507B0"/>
    <w:rsid w:val="00A752AA"/>
    <w:rsid w:val="00A91A24"/>
    <w:rsid w:val="00A94BF7"/>
    <w:rsid w:val="00AB33F3"/>
    <w:rsid w:val="00AB532E"/>
    <w:rsid w:val="00AC00C7"/>
    <w:rsid w:val="00AC447D"/>
    <w:rsid w:val="00AC4AD5"/>
    <w:rsid w:val="00AC7A42"/>
    <w:rsid w:val="00AD0CC7"/>
    <w:rsid w:val="00AE08CF"/>
    <w:rsid w:val="00AE10E6"/>
    <w:rsid w:val="00AE6028"/>
    <w:rsid w:val="00B008BD"/>
    <w:rsid w:val="00B0248A"/>
    <w:rsid w:val="00B11F80"/>
    <w:rsid w:val="00B23292"/>
    <w:rsid w:val="00B2476C"/>
    <w:rsid w:val="00B24EB8"/>
    <w:rsid w:val="00B303D9"/>
    <w:rsid w:val="00B632BC"/>
    <w:rsid w:val="00B72E51"/>
    <w:rsid w:val="00B80EDD"/>
    <w:rsid w:val="00B8451E"/>
    <w:rsid w:val="00B85798"/>
    <w:rsid w:val="00B91ADF"/>
    <w:rsid w:val="00B969A6"/>
    <w:rsid w:val="00BA4F0B"/>
    <w:rsid w:val="00BA5A17"/>
    <w:rsid w:val="00BA5F42"/>
    <w:rsid w:val="00BA6A30"/>
    <w:rsid w:val="00BA7784"/>
    <w:rsid w:val="00BB18ED"/>
    <w:rsid w:val="00BB72C0"/>
    <w:rsid w:val="00BC1BC0"/>
    <w:rsid w:val="00BC2C25"/>
    <w:rsid w:val="00BC39D1"/>
    <w:rsid w:val="00BD09CA"/>
    <w:rsid w:val="00BD1DD7"/>
    <w:rsid w:val="00BD43EB"/>
    <w:rsid w:val="00BD6996"/>
    <w:rsid w:val="00BE2C05"/>
    <w:rsid w:val="00BF5D9B"/>
    <w:rsid w:val="00C032DC"/>
    <w:rsid w:val="00C034E9"/>
    <w:rsid w:val="00C03F36"/>
    <w:rsid w:val="00C1170E"/>
    <w:rsid w:val="00C16467"/>
    <w:rsid w:val="00C243A3"/>
    <w:rsid w:val="00C264CF"/>
    <w:rsid w:val="00C351CD"/>
    <w:rsid w:val="00C45394"/>
    <w:rsid w:val="00C507A7"/>
    <w:rsid w:val="00C50F59"/>
    <w:rsid w:val="00C54B26"/>
    <w:rsid w:val="00C557B0"/>
    <w:rsid w:val="00C62075"/>
    <w:rsid w:val="00C63D3B"/>
    <w:rsid w:val="00C7575F"/>
    <w:rsid w:val="00C94FDB"/>
    <w:rsid w:val="00CA0C8E"/>
    <w:rsid w:val="00CA1EED"/>
    <w:rsid w:val="00CA3491"/>
    <w:rsid w:val="00CB167D"/>
    <w:rsid w:val="00CB3B06"/>
    <w:rsid w:val="00CC4824"/>
    <w:rsid w:val="00CE258D"/>
    <w:rsid w:val="00CE5FD8"/>
    <w:rsid w:val="00CF3AD8"/>
    <w:rsid w:val="00D042E8"/>
    <w:rsid w:val="00D07962"/>
    <w:rsid w:val="00D16F82"/>
    <w:rsid w:val="00D20797"/>
    <w:rsid w:val="00D21730"/>
    <w:rsid w:val="00D22A1D"/>
    <w:rsid w:val="00D23372"/>
    <w:rsid w:val="00D264F9"/>
    <w:rsid w:val="00D35345"/>
    <w:rsid w:val="00D3656F"/>
    <w:rsid w:val="00D37252"/>
    <w:rsid w:val="00D4288B"/>
    <w:rsid w:val="00D431FD"/>
    <w:rsid w:val="00D5040D"/>
    <w:rsid w:val="00D5784D"/>
    <w:rsid w:val="00D61176"/>
    <w:rsid w:val="00D75680"/>
    <w:rsid w:val="00D95BB6"/>
    <w:rsid w:val="00DA37A1"/>
    <w:rsid w:val="00DA5B1A"/>
    <w:rsid w:val="00DB144D"/>
    <w:rsid w:val="00DF23AC"/>
    <w:rsid w:val="00E0087D"/>
    <w:rsid w:val="00E01FFE"/>
    <w:rsid w:val="00E03E82"/>
    <w:rsid w:val="00E0712E"/>
    <w:rsid w:val="00E07575"/>
    <w:rsid w:val="00E076F6"/>
    <w:rsid w:val="00E12D2C"/>
    <w:rsid w:val="00E2300E"/>
    <w:rsid w:val="00E37992"/>
    <w:rsid w:val="00E53C21"/>
    <w:rsid w:val="00E5567D"/>
    <w:rsid w:val="00E57863"/>
    <w:rsid w:val="00E6311E"/>
    <w:rsid w:val="00E77294"/>
    <w:rsid w:val="00E85ACE"/>
    <w:rsid w:val="00E913B4"/>
    <w:rsid w:val="00EA7FDA"/>
    <w:rsid w:val="00EB04A0"/>
    <w:rsid w:val="00EB2B47"/>
    <w:rsid w:val="00EB7594"/>
    <w:rsid w:val="00EC26E7"/>
    <w:rsid w:val="00EC391E"/>
    <w:rsid w:val="00EC3C91"/>
    <w:rsid w:val="00ED4EC6"/>
    <w:rsid w:val="00ED629C"/>
    <w:rsid w:val="00EE7B1B"/>
    <w:rsid w:val="00EF0688"/>
    <w:rsid w:val="00F04011"/>
    <w:rsid w:val="00F04988"/>
    <w:rsid w:val="00F060FA"/>
    <w:rsid w:val="00F077AC"/>
    <w:rsid w:val="00F100FE"/>
    <w:rsid w:val="00F10508"/>
    <w:rsid w:val="00F11B46"/>
    <w:rsid w:val="00F13C10"/>
    <w:rsid w:val="00F21555"/>
    <w:rsid w:val="00F22611"/>
    <w:rsid w:val="00F27449"/>
    <w:rsid w:val="00F356D0"/>
    <w:rsid w:val="00F44EAB"/>
    <w:rsid w:val="00F6661B"/>
    <w:rsid w:val="00F76A67"/>
    <w:rsid w:val="00F81A0C"/>
    <w:rsid w:val="00F83A13"/>
    <w:rsid w:val="00F91AF1"/>
    <w:rsid w:val="00F961E6"/>
    <w:rsid w:val="00FA278D"/>
    <w:rsid w:val="00FB171B"/>
    <w:rsid w:val="00FB3EEE"/>
    <w:rsid w:val="00FB44A4"/>
    <w:rsid w:val="00FB52FD"/>
    <w:rsid w:val="00FB5B51"/>
    <w:rsid w:val="00FB761A"/>
    <w:rsid w:val="00FC1AA4"/>
    <w:rsid w:val="00FC3738"/>
    <w:rsid w:val="00FC3B8A"/>
    <w:rsid w:val="00FC7F41"/>
    <w:rsid w:val="00FD2832"/>
    <w:rsid w:val="00FE2E68"/>
    <w:rsid w:val="00FF27AF"/>
    <w:rsid w:val="00FF3814"/>
    <w:rsid w:val="00FF3E1B"/>
    <w:rsid w:val="00FF7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F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1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 Song</dc:creator>
  <cp:lastModifiedBy>justine</cp:lastModifiedBy>
  <cp:revision>2</cp:revision>
  <dcterms:created xsi:type="dcterms:W3CDTF">2015-01-15T00:33:00Z</dcterms:created>
  <dcterms:modified xsi:type="dcterms:W3CDTF">2015-01-15T00:33:00Z</dcterms:modified>
</cp:coreProperties>
</file>